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C7" w:rsidRDefault="0027086C">
      <w:pPr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 w:hint="eastAsia"/>
          <w:snapToGrid w:val="0"/>
          <w:kern w:val="0"/>
          <w:sz w:val="32"/>
          <w:szCs w:val="32"/>
        </w:rPr>
        <w:t>附件</w:t>
      </w:r>
      <w:r>
        <w:rPr>
          <w:rFonts w:eastAsia="黑体"/>
          <w:snapToGrid w:val="0"/>
          <w:kern w:val="0"/>
          <w:sz w:val="32"/>
          <w:szCs w:val="32"/>
        </w:rPr>
        <w:t>2</w:t>
      </w:r>
    </w:p>
    <w:p w:rsidR="002742C7" w:rsidRDefault="002742C7">
      <w:pPr>
        <w:rPr>
          <w:rFonts w:eastAsia="黑体"/>
          <w:snapToGrid w:val="0"/>
          <w:kern w:val="0"/>
          <w:sz w:val="32"/>
          <w:szCs w:val="32"/>
        </w:rPr>
      </w:pPr>
    </w:p>
    <w:p w:rsidR="002742C7" w:rsidRDefault="0027086C">
      <w:pPr>
        <w:jc w:val="center"/>
        <w:rPr>
          <w:rFonts w:eastAsia="方正小标宋_GBK"/>
          <w:snapToGrid w:val="0"/>
          <w:kern w:val="0"/>
          <w:sz w:val="44"/>
          <w:szCs w:val="44"/>
        </w:rPr>
      </w:pPr>
      <w:bookmarkStart w:id="0" w:name="_GoBack"/>
      <w:r>
        <w:rPr>
          <w:rFonts w:eastAsia="方正小标宋_GBK" w:hint="eastAsia"/>
          <w:snapToGrid w:val="0"/>
          <w:kern w:val="0"/>
          <w:sz w:val="44"/>
          <w:szCs w:val="44"/>
        </w:rPr>
        <w:t>职工大病关爱行动拟帮扶对象实名制汇总表</w:t>
      </w:r>
    </w:p>
    <w:bookmarkEnd w:id="0"/>
    <w:p w:rsidR="002742C7" w:rsidRDefault="002742C7">
      <w:pPr>
        <w:rPr>
          <w:rFonts w:eastAsia="黑体"/>
          <w:snapToGrid w:val="0"/>
          <w:kern w:val="0"/>
          <w:sz w:val="32"/>
          <w:szCs w:val="32"/>
        </w:rPr>
      </w:pPr>
    </w:p>
    <w:p w:rsidR="002742C7" w:rsidRDefault="0027086C">
      <w:pPr>
        <w:ind w:firstLineChars="200" w:firstLine="560"/>
        <w:rPr>
          <w:rFonts w:eastAsia="仿宋_GB2312"/>
          <w:snapToGrid w:val="0"/>
          <w:kern w:val="0"/>
          <w:sz w:val="28"/>
          <w:szCs w:val="28"/>
        </w:rPr>
      </w:pPr>
      <w:r>
        <w:rPr>
          <w:rFonts w:eastAsia="仿宋_GB2312" w:hint="eastAsia"/>
          <w:snapToGrid w:val="0"/>
          <w:kern w:val="0"/>
          <w:sz w:val="28"/>
          <w:szCs w:val="28"/>
        </w:rPr>
        <w:t>填报单位：（公章）</w:t>
      </w:r>
      <w:r>
        <w:rPr>
          <w:rFonts w:eastAsia="仿宋_GB2312"/>
          <w:snapToGrid w:val="0"/>
          <w:kern w:val="0"/>
          <w:sz w:val="28"/>
          <w:szCs w:val="28"/>
        </w:rPr>
        <w:t xml:space="preserve">                                      </w:t>
      </w:r>
      <w:r>
        <w:rPr>
          <w:rFonts w:eastAsia="仿宋_GB2312" w:hint="eastAsia"/>
          <w:snapToGrid w:val="0"/>
          <w:kern w:val="0"/>
          <w:sz w:val="28"/>
          <w:szCs w:val="28"/>
        </w:rPr>
        <w:t>填报时间：</w:t>
      </w:r>
    </w:p>
    <w:tbl>
      <w:tblPr>
        <w:tblW w:w="15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968"/>
        <w:gridCol w:w="2111"/>
        <w:gridCol w:w="1468"/>
        <w:gridCol w:w="1385"/>
        <w:gridCol w:w="1482"/>
        <w:gridCol w:w="1594"/>
        <w:gridCol w:w="1264"/>
        <w:gridCol w:w="1421"/>
        <w:gridCol w:w="1449"/>
        <w:gridCol w:w="1615"/>
      </w:tblGrid>
      <w:tr w:rsidR="002742C7">
        <w:trPr>
          <w:jc w:val="center"/>
        </w:trPr>
        <w:tc>
          <w:tcPr>
            <w:tcW w:w="600" w:type="dxa"/>
            <w:vAlign w:val="center"/>
          </w:tcPr>
          <w:p w:rsidR="002742C7" w:rsidRDefault="0027086C">
            <w:pPr>
              <w:jc w:val="center"/>
              <w:rPr>
                <w:rFonts w:eastAsia="黑体"/>
              </w:rPr>
            </w:pPr>
            <w:r>
              <w:rPr>
                <w:rFonts w:eastAsia="黑体" w:hAnsi="黑体" w:hint="eastAsia"/>
              </w:rPr>
              <w:t>序号</w:t>
            </w:r>
          </w:p>
        </w:tc>
        <w:tc>
          <w:tcPr>
            <w:tcW w:w="968" w:type="dxa"/>
            <w:vAlign w:val="center"/>
          </w:tcPr>
          <w:p w:rsidR="002742C7" w:rsidRDefault="0027086C">
            <w:pPr>
              <w:jc w:val="center"/>
              <w:rPr>
                <w:rFonts w:eastAsia="黑体"/>
              </w:rPr>
            </w:pPr>
            <w:r>
              <w:rPr>
                <w:rFonts w:eastAsia="黑体" w:hAnsi="黑体" w:hint="eastAsia"/>
              </w:rPr>
              <w:t>姓</w:t>
            </w:r>
            <w:r>
              <w:rPr>
                <w:rFonts w:eastAsia="黑体" w:hAnsi="黑体"/>
              </w:rPr>
              <w:t xml:space="preserve">  </w:t>
            </w:r>
            <w:r>
              <w:rPr>
                <w:rFonts w:eastAsia="黑体" w:hAnsi="黑体" w:hint="eastAsia"/>
              </w:rPr>
              <w:t>名</w:t>
            </w:r>
          </w:p>
        </w:tc>
        <w:tc>
          <w:tcPr>
            <w:tcW w:w="2111" w:type="dxa"/>
            <w:vAlign w:val="center"/>
          </w:tcPr>
          <w:p w:rsidR="002742C7" w:rsidRDefault="0027086C">
            <w:pPr>
              <w:jc w:val="center"/>
              <w:rPr>
                <w:rFonts w:eastAsia="黑体"/>
              </w:rPr>
            </w:pPr>
            <w:r>
              <w:rPr>
                <w:rFonts w:eastAsia="黑体" w:hAnsi="黑体" w:hint="eastAsia"/>
              </w:rPr>
              <w:t>身份证</w:t>
            </w:r>
          </w:p>
        </w:tc>
        <w:tc>
          <w:tcPr>
            <w:tcW w:w="1468" w:type="dxa"/>
            <w:vAlign w:val="center"/>
          </w:tcPr>
          <w:p w:rsidR="002742C7" w:rsidRDefault="0027086C">
            <w:pPr>
              <w:jc w:val="center"/>
              <w:rPr>
                <w:rFonts w:eastAsia="黑体"/>
              </w:rPr>
            </w:pPr>
            <w:r>
              <w:rPr>
                <w:rFonts w:eastAsia="黑体" w:hAnsi="黑体" w:hint="eastAsia"/>
              </w:rPr>
              <w:t>职工单位</w:t>
            </w:r>
          </w:p>
        </w:tc>
        <w:tc>
          <w:tcPr>
            <w:tcW w:w="1385" w:type="dxa"/>
            <w:vAlign w:val="center"/>
          </w:tcPr>
          <w:p w:rsidR="002742C7" w:rsidRDefault="0027086C">
            <w:pPr>
              <w:spacing w:line="400" w:lineRule="exact"/>
              <w:jc w:val="center"/>
              <w:rPr>
                <w:rFonts w:eastAsia="黑体"/>
              </w:rPr>
            </w:pPr>
            <w:r>
              <w:rPr>
                <w:rFonts w:eastAsia="黑体" w:hAnsi="黑体" w:hint="eastAsia"/>
              </w:rPr>
              <w:t>疾病病种</w:t>
            </w:r>
          </w:p>
        </w:tc>
        <w:tc>
          <w:tcPr>
            <w:tcW w:w="1482" w:type="dxa"/>
            <w:vAlign w:val="center"/>
          </w:tcPr>
          <w:p w:rsidR="002742C7" w:rsidRDefault="0027086C">
            <w:pPr>
              <w:widowControl/>
              <w:spacing w:line="360" w:lineRule="exact"/>
              <w:jc w:val="center"/>
              <w:rPr>
                <w:rFonts w:eastAsia="黑体" w:hAnsi="黑体"/>
              </w:rPr>
            </w:pPr>
            <w:r>
              <w:rPr>
                <w:rFonts w:eastAsia="黑体" w:hAnsi="黑体" w:hint="eastAsia"/>
              </w:rPr>
              <w:t>前十二个月住院治疗费用</w:t>
            </w:r>
          </w:p>
          <w:p w:rsidR="002742C7" w:rsidRDefault="0027086C">
            <w:pPr>
              <w:widowControl/>
              <w:spacing w:line="360" w:lineRule="exact"/>
              <w:jc w:val="center"/>
              <w:rPr>
                <w:rFonts w:eastAsia="黑体" w:hAnsi="黑体"/>
              </w:rPr>
            </w:pPr>
            <w:r>
              <w:rPr>
                <w:rFonts w:eastAsia="黑体" w:hAnsi="黑体" w:hint="eastAsia"/>
              </w:rPr>
              <w:t>总金额（元）</w:t>
            </w:r>
          </w:p>
        </w:tc>
        <w:tc>
          <w:tcPr>
            <w:tcW w:w="1594" w:type="dxa"/>
            <w:vAlign w:val="center"/>
          </w:tcPr>
          <w:p w:rsidR="002742C7" w:rsidRDefault="0027086C">
            <w:pPr>
              <w:spacing w:line="400" w:lineRule="exact"/>
              <w:jc w:val="center"/>
              <w:rPr>
                <w:rFonts w:eastAsia="黑体" w:hAnsi="黑体"/>
              </w:rPr>
            </w:pPr>
            <w:r>
              <w:rPr>
                <w:rFonts w:eastAsia="黑体" w:hAnsi="黑体" w:hint="eastAsia"/>
              </w:rPr>
              <w:t>前十二个月职工医疗互助已补助金额（元）</w:t>
            </w:r>
          </w:p>
        </w:tc>
        <w:tc>
          <w:tcPr>
            <w:tcW w:w="1264" w:type="dxa"/>
          </w:tcPr>
          <w:p w:rsidR="002742C7" w:rsidRDefault="0027086C">
            <w:pPr>
              <w:spacing w:line="400" w:lineRule="exact"/>
              <w:jc w:val="center"/>
              <w:rPr>
                <w:rFonts w:eastAsia="黑体" w:hAnsi="黑体"/>
              </w:rPr>
            </w:pPr>
            <w:r>
              <w:rPr>
                <w:rFonts w:eastAsia="黑体" w:hAnsi="黑体" w:hint="eastAsia"/>
              </w:rPr>
              <w:t>前十二个月工会帮扶资金（元）</w:t>
            </w:r>
          </w:p>
        </w:tc>
        <w:tc>
          <w:tcPr>
            <w:tcW w:w="1421" w:type="dxa"/>
            <w:vAlign w:val="center"/>
          </w:tcPr>
          <w:p w:rsidR="002742C7" w:rsidRDefault="0027086C">
            <w:pPr>
              <w:widowControl/>
              <w:spacing w:line="320" w:lineRule="exact"/>
              <w:jc w:val="center"/>
              <w:rPr>
                <w:rFonts w:eastAsia="黑体" w:hAnsi="黑体"/>
              </w:rPr>
            </w:pPr>
            <w:r>
              <w:rPr>
                <w:rFonts w:eastAsia="黑体" w:hAnsi="黑体" w:hint="eastAsia"/>
              </w:rPr>
              <w:t>前十二个月社会救助资金（元）</w:t>
            </w:r>
          </w:p>
        </w:tc>
        <w:tc>
          <w:tcPr>
            <w:tcW w:w="1449" w:type="dxa"/>
            <w:vAlign w:val="center"/>
          </w:tcPr>
          <w:p w:rsidR="002742C7" w:rsidRDefault="0027086C">
            <w:pPr>
              <w:spacing w:line="400" w:lineRule="exact"/>
              <w:jc w:val="center"/>
              <w:rPr>
                <w:rFonts w:eastAsia="黑体" w:hAnsi="黑体"/>
              </w:rPr>
            </w:pPr>
            <w:r>
              <w:rPr>
                <w:rFonts w:eastAsia="黑体" w:hAnsi="黑体" w:hint="eastAsia"/>
              </w:rPr>
              <w:t>前十二个月个人自付治疗费用金额（元）</w:t>
            </w:r>
          </w:p>
        </w:tc>
        <w:tc>
          <w:tcPr>
            <w:tcW w:w="1615" w:type="dxa"/>
            <w:vAlign w:val="center"/>
          </w:tcPr>
          <w:p w:rsidR="002742C7" w:rsidRDefault="0027086C">
            <w:pPr>
              <w:jc w:val="center"/>
              <w:rPr>
                <w:rFonts w:eastAsia="黑体" w:hAnsi="黑体"/>
              </w:rPr>
            </w:pPr>
            <w:r>
              <w:rPr>
                <w:rFonts w:eastAsia="黑体" w:hAnsi="黑体" w:hint="eastAsia"/>
              </w:rPr>
              <w:t>拟帮扶金额（元）</w:t>
            </w:r>
          </w:p>
        </w:tc>
      </w:tr>
      <w:tr w:rsidR="002742C7">
        <w:trPr>
          <w:jc w:val="center"/>
        </w:trPr>
        <w:tc>
          <w:tcPr>
            <w:tcW w:w="600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968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2111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468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385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482" w:type="dxa"/>
            <w:vAlign w:val="center"/>
          </w:tcPr>
          <w:p w:rsidR="002742C7" w:rsidRDefault="002742C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264" w:type="dxa"/>
          </w:tcPr>
          <w:p w:rsidR="002742C7" w:rsidRDefault="002742C7">
            <w:pPr>
              <w:jc w:val="center"/>
            </w:pPr>
          </w:p>
        </w:tc>
        <w:tc>
          <w:tcPr>
            <w:tcW w:w="1421" w:type="dxa"/>
          </w:tcPr>
          <w:p w:rsidR="002742C7" w:rsidRDefault="002742C7">
            <w:pPr>
              <w:jc w:val="center"/>
            </w:pPr>
          </w:p>
        </w:tc>
        <w:tc>
          <w:tcPr>
            <w:tcW w:w="1449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615" w:type="dxa"/>
            <w:vAlign w:val="center"/>
          </w:tcPr>
          <w:p w:rsidR="002742C7" w:rsidRDefault="002742C7">
            <w:pPr>
              <w:jc w:val="center"/>
            </w:pPr>
          </w:p>
        </w:tc>
      </w:tr>
      <w:tr w:rsidR="002742C7">
        <w:trPr>
          <w:jc w:val="center"/>
        </w:trPr>
        <w:tc>
          <w:tcPr>
            <w:tcW w:w="600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968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2111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468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385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482" w:type="dxa"/>
            <w:vAlign w:val="center"/>
          </w:tcPr>
          <w:p w:rsidR="002742C7" w:rsidRDefault="002742C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264" w:type="dxa"/>
          </w:tcPr>
          <w:p w:rsidR="002742C7" w:rsidRDefault="002742C7">
            <w:pPr>
              <w:jc w:val="center"/>
            </w:pPr>
          </w:p>
        </w:tc>
        <w:tc>
          <w:tcPr>
            <w:tcW w:w="1421" w:type="dxa"/>
          </w:tcPr>
          <w:p w:rsidR="002742C7" w:rsidRDefault="002742C7">
            <w:pPr>
              <w:jc w:val="center"/>
            </w:pPr>
          </w:p>
        </w:tc>
        <w:tc>
          <w:tcPr>
            <w:tcW w:w="1449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615" w:type="dxa"/>
            <w:vAlign w:val="center"/>
          </w:tcPr>
          <w:p w:rsidR="002742C7" w:rsidRDefault="002742C7">
            <w:pPr>
              <w:jc w:val="center"/>
            </w:pPr>
          </w:p>
        </w:tc>
      </w:tr>
      <w:tr w:rsidR="002742C7">
        <w:trPr>
          <w:jc w:val="center"/>
        </w:trPr>
        <w:tc>
          <w:tcPr>
            <w:tcW w:w="600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968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2111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468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385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482" w:type="dxa"/>
            <w:vAlign w:val="center"/>
          </w:tcPr>
          <w:p w:rsidR="002742C7" w:rsidRDefault="002742C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264" w:type="dxa"/>
          </w:tcPr>
          <w:p w:rsidR="002742C7" w:rsidRDefault="002742C7">
            <w:pPr>
              <w:jc w:val="center"/>
            </w:pPr>
          </w:p>
        </w:tc>
        <w:tc>
          <w:tcPr>
            <w:tcW w:w="1421" w:type="dxa"/>
          </w:tcPr>
          <w:p w:rsidR="002742C7" w:rsidRDefault="002742C7">
            <w:pPr>
              <w:jc w:val="center"/>
            </w:pPr>
          </w:p>
        </w:tc>
        <w:tc>
          <w:tcPr>
            <w:tcW w:w="1449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615" w:type="dxa"/>
            <w:vAlign w:val="center"/>
          </w:tcPr>
          <w:p w:rsidR="002742C7" w:rsidRDefault="002742C7">
            <w:pPr>
              <w:jc w:val="center"/>
            </w:pPr>
          </w:p>
        </w:tc>
      </w:tr>
      <w:tr w:rsidR="002742C7">
        <w:trPr>
          <w:jc w:val="center"/>
        </w:trPr>
        <w:tc>
          <w:tcPr>
            <w:tcW w:w="600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968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2111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468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385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482" w:type="dxa"/>
            <w:vAlign w:val="center"/>
          </w:tcPr>
          <w:p w:rsidR="002742C7" w:rsidRDefault="002742C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264" w:type="dxa"/>
          </w:tcPr>
          <w:p w:rsidR="002742C7" w:rsidRDefault="002742C7">
            <w:pPr>
              <w:jc w:val="center"/>
            </w:pPr>
          </w:p>
        </w:tc>
        <w:tc>
          <w:tcPr>
            <w:tcW w:w="1421" w:type="dxa"/>
          </w:tcPr>
          <w:p w:rsidR="002742C7" w:rsidRDefault="002742C7">
            <w:pPr>
              <w:jc w:val="center"/>
            </w:pPr>
          </w:p>
        </w:tc>
        <w:tc>
          <w:tcPr>
            <w:tcW w:w="1449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615" w:type="dxa"/>
            <w:vAlign w:val="center"/>
          </w:tcPr>
          <w:p w:rsidR="002742C7" w:rsidRDefault="002742C7">
            <w:pPr>
              <w:jc w:val="center"/>
            </w:pPr>
          </w:p>
        </w:tc>
      </w:tr>
      <w:tr w:rsidR="002742C7">
        <w:trPr>
          <w:jc w:val="center"/>
        </w:trPr>
        <w:tc>
          <w:tcPr>
            <w:tcW w:w="600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968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2111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468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385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482" w:type="dxa"/>
            <w:vAlign w:val="center"/>
          </w:tcPr>
          <w:p w:rsidR="002742C7" w:rsidRDefault="002742C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264" w:type="dxa"/>
          </w:tcPr>
          <w:p w:rsidR="002742C7" w:rsidRDefault="002742C7">
            <w:pPr>
              <w:jc w:val="center"/>
            </w:pPr>
          </w:p>
        </w:tc>
        <w:tc>
          <w:tcPr>
            <w:tcW w:w="1421" w:type="dxa"/>
          </w:tcPr>
          <w:p w:rsidR="002742C7" w:rsidRDefault="002742C7">
            <w:pPr>
              <w:jc w:val="center"/>
            </w:pPr>
          </w:p>
        </w:tc>
        <w:tc>
          <w:tcPr>
            <w:tcW w:w="1449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615" w:type="dxa"/>
            <w:vAlign w:val="center"/>
          </w:tcPr>
          <w:p w:rsidR="002742C7" w:rsidRDefault="002742C7">
            <w:pPr>
              <w:jc w:val="center"/>
            </w:pPr>
          </w:p>
        </w:tc>
      </w:tr>
      <w:tr w:rsidR="002742C7">
        <w:trPr>
          <w:jc w:val="center"/>
        </w:trPr>
        <w:tc>
          <w:tcPr>
            <w:tcW w:w="600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968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2111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468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385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482" w:type="dxa"/>
            <w:vAlign w:val="center"/>
          </w:tcPr>
          <w:p w:rsidR="002742C7" w:rsidRDefault="002742C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264" w:type="dxa"/>
          </w:tcPr>
          <w:p w:rsidR="002742C7" w:rsidRDefault="002742C7">
            <w:pPr>
              <w:jc w:val="center"/>
            </w:pPr>
          </w:p>
        </w:tc>
        <w:tc>
          <w:tcPr>
            <w:tcW w:w="1421" w:type="dxa"/>
          </w:tcPr>
          <w:p w:rsidR="002742C7" w:rsidRDefault="002742C7">
            <w:pPr>
              <w:jc w:val="center"/>
            </w:pPr>
          </w:p>
        </w:tc>
        <w:tc>
          <w:tcPr>
            <w:tcW w:w="1449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615" w:type="dxa"/>
            <w:vAlign w:val="center"/>
          </w:tcPr>
          <w:p w:rsidR="002742C7" w:rsidRDefault="002742C7">
            <w:pPr>
              <w:jc w:val="center"/>
            </w:pPr>
          </w:p>
        </w:tc>
      </w:tr>
    </w:tbl>
    <w:p w:rsidR="002742C7" w:rsidRDefault="002742C7">
      <w:pPr>
        <w:rPr>
          <w:rFonts w:eastAsia="仿宋_GB2312"/>
          <w:snapToGrid w:val="0"/>
          <w:kern w:val="0"/>
          <w:sz w:val="32"/>
          <w:szCs w:val="32"/>
        </w:rPr>
      </w:pPr>
    </w:p>
    <w:sectPr w:rsidR="002742C7">
      <w:headerReference w:type="default" r:id="rId8"/>
      <w:footerReference w:type="even" r:id="rId9"/>
      <w:footerReference w:type="default" r:id="rId10"/>
      <w:pgSz w:w="16838" w:h="11906" w:orient="landscape"/>
      <w:pgMar w:top="1134" w:right="1134" w:bottom="1134" w:left="1134" w:header="851" w:footer="1191" w:gutter="0"/>
      <w:cols w:space="720"/>
      <w:docGrid w:type="linesAndChar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CC" w:rsidRDefault="00962CCC">
      <w:r>
        <w:separator/>
      </w:r>
    </w:p>
  </w:endnote>
  <w:endnote w:type="continuationSeparator" w:id="0">
    <w:p w:rsidR="00962CCC" w:rsidRDefault="0096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2C7" w:rsidRDefault="0027086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42C7" w:rsidRDefault="002742C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2C7" w:rsidRDefault="0027086C">
    <w:pPr>
      <w:pStyle w:val="a5"/>
      <w:framePr w:wrap="around" w:vAnchor="text" w:hAnchor="margin" w:xAlign="center" w:y="1"/>
      <w:rPr>
        <w:rStyle w:val="a9"/>
        <w:sz w:val="24"/>
      </w:rPr>
    </w:pPr>
    <w:r>
      <w:rPr>
        <w:rStyle w:val="a9"/>
        <w:sz w:val="24"/>
      </w:rPr>
      <w:t xml:space="preserve">— </w:t>
    </w:r>
    <w:r>
      <w:rPr>
        <w:rStyle w:val="a9"/>
        <w:sz w:val="24"/>
      </w:rPr>
      <w:fldChar w:fldCharType="begin"/>
    </w:r>
    <w:r>
      <w:rPr>
        <w:rStyle w:val="a9"/>
        <w:sz w:val="24"/>
      </w:rPr>
      <w:instrText xml:space="preserve">PAGE  </w:instrText>
    </w:r>
    <w:r>
      <w:rPr>
        <w:rStyle w:val="a9"/>
        <w:sz w:val="24"/>
      </w:rPr>
      <w:fldChar w:fldCharType="separate"/>
    </w:r>
    <w:r w:rsidR="00B81E89">
      <w:rPr>
        <w:rStyle w:val="a9"/>
        <w:noProof/>
        <w:sz w:val="24"/>
      </w:rPr>
      <w:t>1</w:t>
    </w:r>
    <w:r>
      <w:rPr>
        <w:rStyle w:val="a9"/>
        <w:sz w:val="24"/>
      </w:rPr>
      <w:fldChar w:fldCharType="end"/>
    </w:r>
    <w:r>
      <w:rPr>
        <w:rStyle w:val="a9"/>
        <w:sz w:val="24"/>
      </w:rPr>
      <w:t xml:space="preserve"> —</w:t>
    </w:r>
  </w:p>
  <w:p w:rsidR="002742C7" w:rsidRDefault="002742C7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CC" w:rsidRDefault="00962CCC">
      <w:r>
        <w:separator/>
      </w:r>
    </w:p>
  </w:footnote>
  <w:footnote w:type="continuationSeparator" w:id="0">
    <w:p w:rsidR="00962CCC" w:rsidRDefault="00962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2C7" w:rsidRDefault="002742C7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  <w:p w:rsidR="002742C7" w:rsidRDefault="002742C7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579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CF"/>
    <w:rsid w:val="000022C3"/>
    <w:rsid w:val="00006367"/>
    <w:rsid w:val="00010F65"/>
    <w:rsid w:val="00013D4E"/>
    <w:rsid w:val="00015094"/>
    <w:rsid w:val="0001542D"/>
    <w:rsid w:val="000166A3"/>
    <w:rsid w:val="00024EE6"/>
    <w:rsid w:val="00032EC6"/>
    <w:rsid w:val="00033089"/>
    <w:rsid w:val="0003360F"/>
    <w:rsid w:val="00035F13"/>
    <w:rsid w:val="00045641"/>
    <w:rsid w:val="00052415"/>
    <w:rsid w:val="00070F1F"/>
    <w:rsid w:val="000716AF"/>
    <w:rsid w:val="0007174A"/>
    <w:rsid w:val="00071C29"/>
    <w:rsid w:val="00072E01"/>
    <w:rsid w:val="000756DA"/>
    <w:rsid w:val="00076927"/>
    <w:rsid w:val="00076FB1"/>
    <w:rsid w:val="000871B0"/>
    <w:rsid w:val="0008799E"/>
    <w:rsid w:val="000978FB"/>
    <w:rsid w:val="000A5B24"/>
    <w:rsid w:val="000A6369"/>
    <w:rsid w:val="000A6DC5"/>
    <w:rsid w:val="000A7F25"/>
    <w:rsid w:val="000D4034"/>
    <w:rsid w:val="000D5ED6"/>
    <w:rsid w:val="000D61B3"/>
    <w:rsid w:val="000E4774"/>
    <w:rsid w:val="000E4B35"/>
    <w:rsid w:val="000E5FBA"/>
    <w:rsid w:val="000E64D7"/>
    <w:rsid w:val="000F2E42"/>
    <w:rsid w:val="000F4F47"/>
    <w:rsid w:val="000F7EDC"/>
    <w:rsid w:val="00102AAB"/>
    <w:rsid w:val="001077E3"/>
    <w:rsid w:val="00107E80"/>
    <w:rsid w:val="00111A14"/>
    <w:rsid w:val="0011430C"/>
    <w:rsid w:val="00130F57"/>
    <w:rsid w:val="00131B95"/>
    <w:rsid w:val="00135C9C"/>
    <w:rsid w:val="001401C2"/>
    <w:rsid w:val="00146F3F"/>
    <w:rsid w:val="00153AB8"/>
    <w:rsid w:val="00160E8B"/>
    <w:rsid w:val="00170471"/>
    <w:rsid w:val="00172868"/>
    <w:rsid w:val="0017624F"/>
    <w:rsid w:val="00180665"/>
    <w:rsid w:val="00181924"/>
    <w:rsid w:val="0018548E"/>
    <w:rsid w:val="0018655E"/>
    <w:rsid w:val="001875F7"/>
    <w:rsid w:val="00190592"/>
    <w:rsid w:val="00192AE9"/>
    <w:rsid w:val="0019508F"/>
    <w:rsid w:val="001C0C6E"/>
    <w:rsid w:val="001D11E2"/>
    <w:rsid w:val="001D4C6E"/>
    <w:rsid w:val="001D6974"/>
    <w:rsid w:val="001E03A6"/>
    <w:rsid w:val="001E474C"/>
    <w:rsid w:val="001F3B56"/>
    <w:rsid w:val="001F56C0"/>
    <w:rsid w:val="001F6372"/>
    <w:rsid w:val="001F7815"/>
    <w:rsid w:val="00210471"/>
    <w:rsid w:val="0021236E"/>
    <w:rsid w:val="002139B1"/>
    <w:rsid w:val="00215F73"/>
    <w:rsid w:val="00220F7F"/>
    <w:rsid w:val="00223EDD"/>
    <w:rsid w:val="0023226A"/>
    <w:rsid w:val="00235674"/>
    <w:rsid w:val="00242FFF"/>
    <w:rsid w:val="002615E2"/>
    <w:rsid w:val="00262709"/>
    <w:rsid w:val="0026393E"/>
    <w:rsid w:val="0027086C"/>
    <w:rsid w:val="00271D77"/>
    <w:rsid w:val="002742C7"/>
    <w:rsid w:val="002766C4"/>
    <w:rsid w:val="0028087C"/>
    <w:rsid w:val="00284FC1"/>
    <w:rsid w:val="00291875"/>
    <w:rsid w:val="002B1643"/>
    <w:rsid w:val="002B29D2"/>
    <w:rsid w:val="002C11CD"/>
    <w:rsid w:val="002C6F18"/>
    <w:rsid w:val="002D0F85"/>
    <w:rsid w:val="002D246A"/>
    <w:rsid w:val="002D2BFF"/>
    <w:rsid w:val="002D447E"/>
    <w:rsid w:val="002E654A"/>
    <w:rsid w:val="002E6AC2"/>
    <w:rsid w:val="002F6103"/>
    <w:rsid w:val="00300CC2"/>
    <w:rsid w:val="00301753"/>
    <w:rsid w:val="003049E2"/>
    <w:rsid w:val="003245D0"/>
    <w:rsid w:val="00325C73"/>
    <w:rsid w:val="003316B9"/>
    <w:rsid w:val="00332842"/>
    <w:rsid w:val="00332A70"/>
    <w:rsid w:val="00336064"/>
    <w:rsid w:val="00337174"/>
    <w:rsid w:val="003413DA"/>
    <w:rsid w:val="003500AF"/>
    <w:rsid w:val="00352A52"/>
    <w:rsid w:val="00360CBD"/>
    <w:rsid w:val="00367036"/>
    <w:rsid w:val="00370149"/>
    <w:rsid w:val="00371E9B"/>
    <w:rsid w:val="00375141"/>
    <w:rsid w:val="003768EC"/>
    <w:rsid w:val="00377323"/>
    <w:rsid w:val="00377815"/>
    <w:rsid w:val="00384753"/>
    <w:rsid w:val="00384E0E"/>
    <w:rsid w:val="00385383"/>
    <w:rsid w:val="00387175"/>
    <w:rsid w:val="0039133A"/>
    <w:rsid w:val="00395186"/>
    <w:rsid w:val="003956CC"/>
    <w:rsid w:val="00395703"/>
    <w:rsid w:val="003979A6"/>
    <w:rsid w:val="003A0AF4"/>
    <w:rsid w:val="003A1EEB"/>
    <w:rsid w:val="003A292A"/>
    <w:rsid w:val="003B26A1"/>
    <w:rsid w:val="003B7267"/>
    <w:rsid w:val="003B7818"/>
    <w:rsid w:val="003B7BFC"/>
    <w:rsid w:val="003C0844"/>
    <w:rsid w:val="003C1AD9"/>
    <w:rsid w:val="003C7068"/>
    <w:rsid w:val="003C7A4F"/>
    <w:rsid w:val="003D3A0A"/>
    <w:rsid w:val="003D58D1"/>
    <w:rsid w:val="003E1402"/>
    <w:rsid w:val="003E4AB2"/>
    <w:rsid w:val="003F16EA"/>
    <w:rsid w:val="00400596"/>
    <w:rsid w:val="004037F7"/>
    <w:rsid w:val="00411401"/>
    <w:rsid w:val="00413E35"/>
    <w:rsid w:val="0042102B"/>
    <w:rsid w:val="00422468"/>
    <w:rsid w:val="00425719"/>
    <w:rsid w:val="004533DA"/>
    <w:rsid w:val="00454D7C"/>
    <w:rsid w:val="00455D85"/>
    <w:rsid w:val="00456AE7"/>
    <w:rsid w:val="0047399D"/>
    <w:rsid w:val="004743D5"/>
    <w:rsid w:val="00475F79"/>
    <w:rsid w:val="00481203"/>
    <w:rsid w:val="004816C0"/>
    <w:rsid w:val="00485475"/>
    <w:rsid w:val="00487684"/>
    <w:rsid w:val="004907DE"/>
    <w:rsid w:val="00490A6D"/>
    <w:rsid w:val="00490EC4"/>
    <w:rsid w:val="004A1F0E"/>
    <w:rsid w:val="004A602C"/>
    <w:rsid w:val="004B102D"/>
    <w:rsid w:val="004B55CC"/>
    <w:rsid w:val="004C1C9D"/>
    <w:rsid w:val="004C4D93"/>
    <w:rsid w:val="004C58B2"/>
    <w:rsid w:val="004D6AD8"/>
    <w:rsid w:val="004E74EC"/>
    <w:rsid w:val="004F2EE1"/>
    <w:rsid w:val="0050041A"/>
    <w:rsid w:val="0050223F"/>
    <w:rsid w:val="00516652"/>
    <w:rsid w:val="005219B9"/>
    <w:rsid w:val="00521E8F"/>
    <w:rsid w:val="005328F1"/>
    <w:rsid w:val="0053341C"/>
    <w:rsid w:val="00535695"/>
    <w:rsid w:val="005419F7"/>
    <w:rsid w:val="0055243A"/>
    <w:rsid w:val="0055384B"/>
    <w:rsid w:val="00555AC6"/>
    <w:rsid w:val="005676CE"/>
    <w:rsid w:val="00574454"/>
    <w:rsid w:val="005762D6"/>
    <w:rsid w:val="00594BA5"/>
    <w:rsid w:val="005A1AD6"/>
    <w:rsid w:val="005A1D9C"/>
    <w:rsid w:val="005B0520"/>
    <w:rsid w:val="005B3545"/>
    <w:rsid w:val="005B70CF"/>
    <w:rsid w:val="005B744E"/>
    <w:rsid w:val="005C110B"/>
    <w:rsid w:val="005C31FE"/>
    <w:rsid w:val="005C745C"/>
    <w:rsid w:val="005D0D7D"/>
    <w:rsid w:val="005D16A9"/>
    <w:rsid w:val="005D3F1C"/>
    <w:rsid w:val="005E062A"/>
    <w:rsid w:val="005F2837"/>
    <w:rsid w:val="00612D14"/>
    <w:rsid w:val="006148DD"/>
    <w:rsid w:val="00631564"/>
    <w:rsid w:val="006347FA"/>
    <w:rsid w:val="00652E17"/>
    <w:rsid w:val="00666372"/>
    <w:rsid w:val="00670701"/>
    <w:rsid w:val="0067085F"/>
    <w:rsid w:val="00670F92"/>
    <w:rsid w:val="006723F0"/>
    <w:rsid w:val="006732FA"/>
    <w:rsid w:val="00677674"/>
    <w:rsid w:val="00682F56"/>
    <w:rsid w:val="00683D3F"/>
    <w:rsid w:val="00685C11"/>
    <w:rsid w:val="00694833"/>
    <w:rsid w:val="0069506D"/>
    <w:rsid w:val="00695E64"/>
    <w:rsid w:val="006A1A13"/>
    <w:rsid w:val="006B0321"/>
    <w:rsid w:val="006B188B"/>
    <w:rsid w:val="006B689E"/>
    <w:rsid w:val="006B70B9"/>
    <w:rsid w:val="006C109E"/>
    <w:rsid w:val="006C4BF9"/>
    <w:rsid w:val="006C4E4B"/>
    <w:rsid w:val="006C4FB3"/>
    <w:rsid w:val="006C54DA"/>
    <w:rsid w:val="006C6905"/>
    <w:rsid w:val="006D0194"/>
    <w:rsid w:val="006E3A8C"/>
    <w:rsid w:val="006E44F0"/>
    <w:rsid w:val="006E7F75"/>
    <w:rsid w:val="006F0F23"/>
    <w:rsid w:val="006F3B33"/>
    <w:rsid w:val="006F4107"/>
    <w:rsid w:val="00704423"/>
    <w:rsid w:val="00706F63"/>
    <w:rsid w:val="00712AD3"/>
    <w:rsid w:val="00720B6A"/>
    <w:rsid w:val="007233FB"/>
    <w:rsid w:val="00731DC3"/>
    <w:rsid w:val="007347E9"/>
    <w:rsid w:val="00736158"/>
    <w:rsid w:val="0073714D"/>
    <w:rsid w:val="00742419"/>
    <w:rsid w:val="007433E8"/>
    <w:rsid w:val="0075396F"/>
    <w:rsid w:val="007611FE"/>
    <w:rsid w:val="007647D6"/>
    <w:rsid w:val="0077022E"/>
    <w:rsid w:val="00773711"/>
    <w:rsid w:val="007811AC"/>
    <w:rsid w:val="007816EF"/>
    <w:rsid w:val="007842CF"/>
    <w:rsid w:val="0079191A"/>
    <w:rsid w:val="00792116"/>
    <w:rsid w:val="007945C7"/>
    <w:rsid w:val="007A13CC"/>
    <w:rsid w:val="007A1EDD"/>
    <w:rsid w:val="007A2D82"/>
    <w:rsid w:val="007B4F2C"/>
    <w:rsid w:val="007B5F4B"/>
    <w:rsid w:val="007B68EF"/>
    <w:rsid w:val="007B6DCF"/>
    <w:rsid w:val="007B74D0"/>
    <w:rsid w:val="007C74F2"/>
    <w:rsid w:val="007D774E"/>
    <w:rsid w:val="007E0B92"/>
    <w:rsid w:val="007E5170"/>
    <w:rsid w:val="007F0984"/>
    <w:rsid w:val="008000F0"/>
    <w:rsid w:val="00804AF4"/>
    <w:rsid w:val="00806231"/>
    <w:rsid w:val="008067E3"/>
    <w:rsid w:val="008207D8"/>
    <w:rsid w:val="008218D4"/>
    <w:rsid w:val="00823267"/>
    <w:rsid w:val="008257DC"/>
    <w:rsid w:val="0083275B"/>
    <w:rsid w:val="0083454B"/>
    <w:rsid w:val="00837792"/>
    <w:rsid w:val="00840039"/>
    <w:rsid w:val="008413EB"/>
    <w:rsid w:val="00841B79"/>
    <w:rsid w:val="00846EAE"/>
    <w:rsid w:val="008609E7"/>
    <w:rsid w:val="00862FA9"/>
    <w:rsid w:val="00863515"/>
    <w:rsid w:val="00866F6C"/>
    <w:rsid w:val="00870E32"/>
    <w:rsid w:val="00872E7F"/>
    <w:rsid w:val="00875CB1"/>
    <w:rsid w:val="0089205F"/>
    <w:rsid w:val="008A0BAA"/>
    <w:rsid w:val="008A12C6"/>
    <w:rsid w:val="008A334F"/>
    <w:rsid w:val="008A398F"/>
    <w:rsid w:val="008A3C5F"/>
    <w:rsid w:val="008A73E7"/>
    <w:rsid w:val="008B1B9E"/>
    <w:rsid w:val="008B1E80"/>
    <w:rsid w:val="008B214D"/>
    <w:rsid w:val="008B55A4"/>
    <w:rsid w:val="008B6E3B"/>
    <w:rsid w:val="008C4A09"/>
    <w:rsid w:val="008C6601"/>
    <w:rsid w:val="008D0918"/>
    <w:rsid w:val="008D2237"/>
    <w:rsid w:val="008E0B13"/>
    <w:rsid w:val="008E3688"/>
    <w:rsid w:val="008F36A2"/>
    <w:rsid w:val="008F41CE"/>
    <w:rsid w:val="008F7AE4"/>
    <w:rsid w:val="009007E9"/>
    <w:rsid w:val="0091080E"/>
    <w:rsid w:val="0091185A"/>
    <w:rsid w:val="00915375"/>
    <w:rsid w:val="00916A01"/>
    <w:rsid w:val="009202C2"/>
    <w:rsid w:val="00920F47"/>
    <w:rsid w:val="009210A2"/>
    <w:rsid w:val="00926836"/>
    <w:rsid w:val="00926B5F"/>
    <w:rsid w:val="009333ED"/>
    <w:rsid w:val="009336BD"/>
    <w:rsid w:val="00941C5C"/>
    <w:rsid w:val="00941FC4"/>
    <w:rsid w:val="0094372A"/>
    <w:rsid w:val="00952F5C"/>
    <w:rsid w:val="009540B9"/>
    <w:rsid w:val="00955B03"/>
    <w:rsid w:val="00957A04"/>
    <w:rsid w:val="00961803"/>
    <w:rsid w:val="00962CCC"/>
    <w:rsid w:val="00965E25"/>
    <w:rsid w:val="00974145"/>
    <w:rsid w:val="00977E70"/>
    <w:rsid w:val="00983173"/>
    <w:rsid w:val="00984DAE"/>
    <w:rsid w:val="009879A6"/>
    <w:rsid w:val="00992B5E"/>
    <w:rsid w:val="0099530C"/>
    <w:rsid w:val="00996571"/>
    <w:rsid w:val="009A0FC5"/>
    <w:rsid w:val="009A659F"/>
    <w:rsid w:val="009B6A59"/>
    <w:rsid w:val="009B787F"/>
    <w:rsid w:val="009C3400"/>
    <w:rsid w:val="009C3731"/>
    <w:rsid w:val="009D2A41"/>
    <w:rsid w:val="009D3293"/>
    <w:rsid w:val="009D49BE"/>
    <w:rsid w:val="009D5D67"/>
    <w:rsid w:val="009E472C"/>
    <w:rsid w:val="009F3635"/>
    <w:rsid w:val="009F78E9"/>
    <w:rsid w:val="00A01A27"/>
    <w:rsid w:val="00A020CE"/>
    <w:rsid w:val="00A04153"/>
    <w:rsid w:val="00A056BA"/>
    <w:rsid w:val="00A10905"/>
    <w:rsid w:val="00A1349C"/>
    <w:rsid w:val="00A14DEB"/>
    <w:rsid w:val="00A263CD"/>
    <w:rsid w:val="00A26813"/>
    <w:rsid w:val="00A35BE0"/>
    <w:rsid w:val="00A50609"/>
    <w:rsid w:val="00A635E7"/>
    <w:rsid w:val="00A65A6E"/>
    <w:rsid w:val="00A6641E"/>
    <w:rsid w:val="00A66F5E"/>
    <w:rsid w:val="00A72798"/>
    <w:rsid w:val="00A74F82"/>
    <w:rsid w:val="00A76C48"/>
    <w:rsid w:val="00A8404C"/>
    <w:rsid w:val="00A90B60"/>
    <w:rsid w:val="00A935C6"/>
    <w:rsid w:val="00A94FCB"/>
    <w:rsid w:val="00A95A21"/>
    <w:rsid w:val="00AA0C83"/>
    <w:rsid w:val="00AA2D0E"/>
    <w:rsid w:val="00AA6C79"/>
    <w:rsid w:val="00AC2F5E"/>
    <w:rsid w:val="00AC40E3"/>
    <w:rsid w:val="00AC6BDA"/>
    <w:rsid w:val="00AC77EE"/>
    <w:rsid w:val="00AD05BE"/>
    <w:rsid w:val="00AD4705"/>
    <w:rsid w:val="00AD67C8"/>
    <w:rsid w:val="00AE7D2B"/>
    <w:rsid w:val="00AE7D64"/>
    <w:rsid w:val="00B00E94"/>
    <w:rsid w:val="00B02432"/>
    <w:rsid w:val="00B04D81"/>
    <w:rsid w:val="00B04F99"/>
    <w:rsid w:val="00B05C04"/>
    <w:rsid w:val="00B07B00"/>
    <w:rsid w:val="00B118D8"/>
    <w:rsid w:val="00B160C9"/>
    <w:rsid w:val="00B17FA0"/>
    <w:rsid w:val="00B23131"/>
    <w:rsid w:val="00B26F65"/>
    <w:rsid w:val="00B31F29"/>
    <w:rsid w:val="00B344FB"/>
    <w:rsid w:val="00B349FC"/>
    <w:rsid w:val="00B36F6C"/>
    <w:rsid w:val="00B45C67"/>
    <w:rsid w:val="00B46823"/>
    <w:rsid w:val="00B47C30"/>
    <w:rsid w:val="00B501C9"/>
    <w:rsid w:val="00B56F12"/>
    <w:rsid w:val="00B63B42"/>
    <w:rsid w:val="00B715B1"/>
    <w:rsid w:val="00B72084"/>
    <w:rsid w:val="00B81E89"/>
    <w:rsid w:val="00B84FB9"/>
    <w:rsid w:val="00B933B7"/>
    <w:rsid w:val="00BA24D6"/>
    <w:rsid w:val="00BA288E"/>
    <w:rsid w:val="00BB6CF2"/>
    <w:rsid w:val="00BC426F"/>
    <w:rsid w:val="00BC6F83"/>
    <w:rsid w:val="00BD1E07"/>
    <w:rsid w:val="00BD22F1"/>
    <w:rsid w:val="00BD2A74"/>
    <w:rsid w:val="00BE7689"/>
    <w:rsid w:val="00BF3074"/>
    <w:rsid w:val="00BF58EF"/>
    <w:rsid w:val="00C0195E"/>
    <w:rsid w:val="00C064DA"/>
    <w:rsid w:val="00C11202"/>
    <w:rsid w:val="00C148D4"/>
    <w:rsid w:val="00C226DA"/>
    <w:rsid w:val="00C26ECE"/>
    <w:rsid w:val="00C278DF"/>
    <w:rsid w:val="00C27B71"/>
    <w:rsid w:val="00C378E7"/>
    <w:rsid w:val="00C41854"/>
    <w:rsid w:val="00C43073"/>
    <w:rsid w:val="00C62FCC"/>
    <w:rsid w:val="00C73359"/>
    <w:rsid w:val="00C74B65"/>
    <w:rsid w:val="00C77980"/>
    <w:rsid w:val="00C845CD"/>
    <w:rsid w:val="00C86A1F"/>
    <w:rsid w:val="00C87EBA"/>
    <w:rsid w:val="00C95C11"/>
    <w:rsid w:val="00CA44F7"/>
    <w:rsid w:val="00CA7156"/>
    <w:rsid w:val="00CA71BD"/>
    <w:rsid w:val="00CB2754"/>
    <w:rsid w:val="00CC15DC"/>
    <w:rsid w:val="00CC4F8E"/>
    <w:rsid w:val="00CD1002"/>
    <w:rsid w:val="00CE0326"/>
    <w:rsid w:val="00CE1DA5"/>
    <w:rsid w:val="00CF2E26"/>
    <w:rsid w:val="00CF2FF8"/>
    <w:rsid w:val="00D065C8"/>
    <w:rsid w:val="00D2545B"/>
    <w:rsid w:val="00D37570"/>
    <w:rsid w:val="00D37A11"/>
    <w:rsid w:val="00D50CAC"/>
    <w:rsid w:val="00D525A7"/>
    <w:rsid w:val="00D57A3D"/>
    <w:rsid w:val="00D65A55"/>
    <w:rsid w:val="00D715A1"/>
    <w:rsid w:val="00D80AB2"/>
    <w:rsid w:val="00DA2530"/>
    <w:rsid w:val="00DA3C85"/>
    <w:rsid w:val="00DA6871"/>
    <w:rsid w:val="00DC5CA4"/>
    <w:rsid w:val="00DC5F7C"/>
    <w:rsid w:val="00DD68A5"/>
    <w:rsid w:val="00DE002B"/>
    <w:rsid w:val="00DE1A99"/>
    <w:rsid w:val="00DE2727"/>
    <w:rsid w:val="00DE6092"/>
    <w:rsid w:val="00DE6E18"/>
    <w:rsid w:val="00DF1534"/>
    <w:rsid w:val="00DF2019"/>
    <w:rsid w:val="00DF2C6B"/>
    <w:rsid w:val="00DF7663"/>
    <w:rsid w:val="00E0310B"/>
    <w:rsid w:val="00E04FAC"/>
    <w:rsid w:val="00E11DEA"/>
    <w:rsid w:val="00E1566A"/>
    <w:rsid w:val="00E310EF"/>
    <w:rsid w:val="00E333B7"/>
    <w:rsid w:val="00E409AF"/>
    <w:rsid w:val="00E42807"/>
    <w:rsid w:val="00E52EC7"/>
    <w:rsid w:val="00E5325C"/>
    <w:rsid w:val="00E60D6D"/>
    <w:rsid w:val="00E60E18"/>
    <w:rsid w:val="00E62CE1"/>
    <w:rsid w:val="00E738C8"/>
    <w:rsid w:val="00E73994"/>
    <w:rsid w:val="00E7513C"/>
    <w:rsid w:val="00E82417"/>
    <w:rsid w:val="00E84268"/>
    <w:rsid w:val="00E87B2F"/>
    <w:rsid w:val="00E87CAD"/>
    <w:rsid w:val="00E95242"/>
    <w:rsid w:val="00E96E34"/>
    <w:rsid w:val="00EA3574"/>
    <w:rsid w:val="00EA38A5"/>
    <w:rsid w:val="00EA48EE"/>
    <w:rsid w:val="00EA5EB8"/>
    <w:rsid w:val="00EA7B8B"/>
    <w:rsid w:val="00EB7961"/>
    <w:rsid w:val="00EC110F"/>
    <w:rsid w:val="00EC6391"/>
    <w:rsid w:val="00EC67CC"/>
    <w:rsid w:val="00EC6A78"/>
    <w:rsid w:val="00ED24DF"/>
    <w:rsid w:val="00EE27A0"/>
    <w:rsid w:val="00EF59D4"/>
    <w:rsid w:val="00EF7F86"/>
    <w:rsid w:val="00F00375"/>
    <w:rsid w:val="00F02B42"/>
    <w:rsid w:val="00F05DB9"/>
    <w:rsid w:val="00F0603E"/>
    <w:rsid w:val="00F076E0"/>
    <w:rsid w:val="00F11635"/>
    <w:rsid w:val="00F135BE"/>
    <w:rsid w:val="00F173F6"/>
    <w:rsid w:val="00F203D9"/>
    <w:rsid w:val="00F2419D"/>
    <w:rsid w:val="00F24AE4"/>
    <w:rsid w:val="00F2593B"/>
    <w:rsid w:val="00F326CF"/>
    <w:rsid w:val="00F33C71"/>
    <w:rsid w:val="00F4190B"/>
    <w:rsid w:val="00F502E5"/>
    <w:rsid w:val="00F551D9"/>
    <w:rsid w:val="00F55FB9"/>
    <w:rsid w:val="00F616F0"/>
    <w:rsid w:val="00F6696B"/>
    <w:rsid w:val="00F7264E"/>
    <w:rsid w:val="00F72BB2"/>
    <w:rsid w:val="00F75B9C"/>
    <w:rsid w:val="00F81131"/>
    <w:rsid w:val="00F82FAA"/>
    <w:rsid w:val="00F83A76"/>
    <w:rsid w:val="00F866FC"/>
    <w:rsid w:val="00F87B09"/>
    <w:rsid w:val="00F87E7E"/>
    <w:rsid w:val="00F910BB"/>
    <w:rsid w:val="00F91786"/>
    <w:rsid w:val="00F9715E"/>
    <w:rsid w:val="00FA179B"/>
    <w:rsid w:val="00FA2070"/>
    <w:rsid w:val="00FB3F55"/>
    <w:rsid w:val="00FC5F59"/>
    <w:rsid w:val="00FC6163"/>
    <w:rsid w:val="00FD444D"/>
    <w:rsid w:val="00FD72CA"/>
    <w:rsid w:val="00FE0A21"/>
    <w:rsid w:val="00FE5268"/>
    <w:rsid w:val="00FF616E"/>
    <w:rsid w:val="01AD42D7"/>
    <w:rsid w:val="024553A8"/>
    <w:rsid w:val="028F51D2"/>
    <w:rsid w:val="02FE3E8A"/>
    <w:rsid w:val="03463941"/>
    <w:rsid w:val="05177082"/>
    <w:rsid w:val="06E00AAE"/>
    <w:rsid w:val="083A1BE1"/>
    <w:rsid w:val="093D5D3C"/>
    <w:rsid w:val="09BB6B77"/>
    <w:rsid w:val="0A540462"/>
    <w:rsid w:val="0C845449"/>
    <w:rsid w:val="0D094146"/>
    <w:rsid w:val="0D337A4F"/>
    <w:rsid w:val="10A33AEA"/>
    <w:rsid w:val="144100EB"/>
    <w:rsid w:val="15A40274"/>
    <w:rsid w:val="16534209"/>
    <w:rsid w:val="16841286"/>
    <w:rsid w:val="16AB2FB8"/>
    <w:rsid w:val="19FC741D"/>
    <w:rsid w:val="1AF86805"/>
    <w:rsid w:val="1B1B3F84"/>
    <w:rsid w:val="1C5071AD"/>
    <w:rsid w:val="1D5A5A33"/>
    <w:rsid w:val="1D8654BB"/>
    <w:rsid w:val="21B76AA1"/>
    <w:rsid w:val="225064C2"/>
    <w:rsid w:val="23E3708C"/>
    <w:rsid w:val="26D324CD"/>
    <w:rsid w:val="26FB442E"/>
    <w:rsid w:val="271F7621"/>
    <w:rsid w:val="2786177F"/>
    <w:rsid w:val="2972370E"/>
    <w:rsid w:val="29E54EBF"/>
    <w:rsid w:val="2A4C6190"/>
    <w:rsid w:val="30B316DC"/>
    <w:rsid w:val="310F5D8F"/>
    <w:rsid w:val="337B2BE5"/>
    <w:rsid w:val="37183F76"/>
    <w:rsid w:val="37694DBE"/>
    <w:rsid w:val="394F755D"/>
    <w:rsid w:val="3BB96109"/>
    <w:rsid w:val="3E5A47C1"/>
    <w:rsid w:val="3ED617BA"/>
    <w:rsid w:val="3F89762E"/>
    <w:rsid w:val="40944A53"/>
    <w:rsid w:val="44C11205"/>
    <w:rsid w:val="45B75949"/>
    <w:rsid w:val="4666417B"/>
    <w:rsid w:val="46C4533E"/>
    <w:rsid w:val="487637D1"/>
    <w:rsid w:val="49BD15DE"/>
    <w:rsid w:val="4F277802"/>
    <w:rsid w:val="4FC20AA2"/>
    <w:rsid w:val="526B6D9A"/>
    <w:rsid w:val="52AB3DD0"/>
    <w:rsid w:val="564E66C3"/>
    <w:rsid w:val="574A234C"/>
    <w:rsid w:val="5C7C528A"/>
    <w:rsid w:val="5E6E024F"/>
    <w:rsid w:val="600E28B5"/>
    <w:rsid w:val="62223D38"/>
    <w:rsid w:val="6281642D"/>
    <w:rsid w:val="62FE63BA"/>
    <w:rsid w:val="65266740"/>
    <w:rsid w:val="658A22B9"/>
    <w:rsid w:val="65F768BF"/>
    <w:rsid w:val="67C30C23"/>
    <w:rsid w:val="69C1267E"/>
    <w:rsid w:val="6A28472C"/>
    <w:rsid w:val="6B072CD5"/>
    <w:rsid w:val="6B575F6D"/>
    <w:rsid w:val="6C9F3D1B"/>
    <w:rsid w:val="6E5135AB"/>
    <w:rsid w:val="6F0A78CF"/>
    <w:rsid w:val="73247B3A"/>
    <w:rsid w:val="74847B69"/>
    <w:rsid w:val="750F1DB1"/>
    <w:rsid w:val="768608FE"/>
    <w:rsid w:val="787F24BF"/>
    <w:rsid w:val="78C52A65"/>
    <w:rsid w:val="7C114812"/>
    <w:rsid w:val="7D7D7FD1"/>
    <w:rsid w:val="7E5B2A9C"/>
    <w:rsid w:val="7EAE2892"/>
    <w:rsid w:val="7FE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 w:semiHidden="0" w:unhideWhenUsed="0" w:qFormat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nhideWhenUsed="0" w:qFormat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locked/>
    <w:pPr>
      <w:jc w:val="left"/>
    </w:pPr>
  </w:style>
  <w:style w:type="paragraph" w:styleId="a4">
    <w:name w:val="Balloon Text"/>
    <w:basedOn w:val="a"/>
    <w:link w:val="Char0"/>
    <w:uiPriority w:val="99"/>
    <w:semiHidden/>
    <w:qFormat/>
    <w:lock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basedOn w:val="a0"/>
    <w:uiPriority w:val="99"/>
    <w:qFormat/>
    <w:rPr>
      <w:rFonts w:cs="Times New Roman"/>
      <w:b/>
    </w:rPr>
  </w:style>
  <w:style w:type="character" w:styleId="a9">
    <w:name w:val="page number"/>
    <w:basedOn w:val="a0"/>
    <w:uiPriority w:val="99"/>
    <w:rPr>
      <w:rFonts w:cs="Times New Roman"/>
    </w:rPr>
  </w:style>
  <w:style w:type="character" w:styleId="aa">
    <w:name w:val="FollowedHyperlink"/>
    <w:basedOn w:val="a0"/>
    <w:uiPriority w:val="99"/>
    <w:rPr>
      <w:rFonts w:cs="Times New Roman"/>
      <w:color w:val="000000"/>
      <w:u w:val="none"/>
    </w:rPr>
  </w:style>
  <w:style w:type="character" w:styleId="ab">
    <w:name w:val="Hyperlink"/>
    <w:basedOn w:val="a0"/>
    <w:uiPriority w:val="99"/>
    <w:rPr>
      <w:rFonts w:cs="Times New Roman"/>
      <w:color w:val="000000"/>
      <w:u w:val="none"/>
    </w:rPr>
  </w:style>
  <w:style w:type="character" w:customStyle="1" w:styleId="1Char">
    <w:name w:val="标题 1 Char"/>
    <w:basedOn w:val="a0"/>
    <w:link w:val="1"/>
    <w:uiPriority w:val="99"/>
    <w:locked/>
    <w:rPr>
      <w:rFonts w:ascii="宋体" w:eastAsia="宋体" w:cs="宋体"/>
      <w:b/>
      <w:bCs/>
      <w:kern w:val="36"/>
      <w:sz w:val="48"/>
      <w:szCs w:val="48"/>
    </w:rPr>
  </w:style>
  <w:style w:type="character" w:customStyle="1" w:styleId="Char1">
    <w:name w:val="页脚 Char"/>
    <w:basedOn w:val="a0"/>
    <w:link w:val="a5"/>
    <w:uiPriority w:val="99"/>
    <w:locked/>
    <w:rPr>
      <w:rFonts w:ascii="Times New Roman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Pr>
      <w:rFonts w:ascii="Times New Roman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99"/>
    <w:pPr>
      <w:ind w:firstLineChars="200" w:firstLine="420"/>
    </w:pPr>
  </w:style>
  <w:style w:type="paragraph" w:customStyle="1" w:styleId="2">
    <w:name w:val="列出段落2"/>
    <w:basedOn w:val="a"/>
    <w:uiPriority w:val="99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locked/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locked/>
    <w:rPr>
      <w:rFonts w:ascii="Times New Roman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 w:semiHidden="0" w:unhideWhenUsed="0" w:qFormat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nhideWhenUsed="0" w:qFormat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locked/>
    <w:pPr>
      <w:jc w:val="left"/>
    </w:pPr>
  </w:style>
  <w:style w:type="paragraph" w:styleId="a4">
    <w:name w:val="Balloon Text"/>
    <w:basedOn w:val="a"/>
    <w:link w:val="Char0"/>
    <w:uiPriority w:val="99"/>
    <w:semiHidden/>
    <w:qFormat/>
    <w:lock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basedOn w:val="a0"/>
    <w:uiPriority w:val="99"/>
    <w:qFormat/>
    <w:rPr>
      <w:rFonts w:cs="Times New Roman"/>
      <w:b/>
    </w:rPr>
  </w:style>
  <w:style w:type="character" w:styleId="a9">
    <w:name w:val="page number"/>
    <w:basedOn w:val="a0"/>
    <w:uiPriority w:val="99"/>
    <w:rPr>
      <w:rFonts w:cs="Times New Roman"/>
    </w:rPr>
  </w:style>
  <w:style w:type="character" w:styleId="aa">
    <w:name w:val="FollowedHyperlink"/>
    <w:basedOn w:val="a0"/>
    <w:uiPriority w:val="99"/>
    <w:rPr>
      <w:rFonts w:cs="Times New Roman"/>
      <w:color w:val="000000"/>
      <w:u w:val="none"/>
    </w:rPr>
  </w:style>
  <w:style w:type="character" w:styleId="ab">
    <w:name w:val="Hyperlink"/>
    <w:basedOn w:val="a0"/>
    <w:uiPriority w:val="99"/>
    <w:rPr>
      <w:rFonts w:cs="Times New Roman"/>
      <w:color w:val="000000"/>
      <w:u w:val="none"/>
    </w:rPr>
  </w:style>
  <w:style w:type="character" w:customStyle="1" w:styleId="1Char">
    <w:name w:val="标题 1 Char"/>
    <w:basedOn w:val="a0"/>
    <w:link w:val="1"/>
    <w:uiPriority w:val="99"/>
    <w:locked/>
    <w:rPr>
      <w:rFonts w:ascii="宋体" w:eastAsia="宋体" w:cs="宋体"/>
      <w:b/>
      <w:bCs/>
      <w:kern w:val="36"/>
      <w:sz w:val="48"/>
      <w:szCs w:val="48"/>
    </w:rPr>
  </w:style>
  <w:style w:type="character" w:customStyle="1" w:styleId="Char1">
    <w:name w:val="页脚 Char"/>
    <w:basedOn w:val="a0"/>
    <w:link w:val="a5"/>
    <w:uiPriority w:val="99"/>
    <w:locked/>
    <w:rPr>
      <w:rFonts w:ascii="Times New Roman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Pr>
      <w:rFonts w:ascii="Times New Roman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99"/>
    <w:pPr>
      <w:ind w:firstLineChars="200" w:firstLine="420"/>
    </w:pPr>
  </w:style>
  <w:style w:type="paragraph" w:customStyle="1" w:styleId="2">
    <w:name w:val="列出段落2"/>
    <w:basedOn w:val="a"/>
    <w:uiPriority w:val="99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locked/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locked/>
    <w:rPr>
      <w:rFonts w:ascii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mycomputer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xb21cn</cp:lastModifiedBy>
  <cp:revision>2</cp:revision>
  <cp:lastPrinted>2021-08-27T00:27:00Z</cp:lastPrinted>
  <dcterms:created xsi:type="dcterms:W3CDTF">2021-10-28T03:37:00Z</dcterms:created>
  <dcterms:modified xsi:type="dcterms:W3CDTF">2021-10-28T03:37:00Z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